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64BCF" w14:textId="4DC34284" w:rsidR="00F50BCD" w:rsidRDefault="00F50BCD" w:rsidP="00F50BCD">
      <w:pPr>
        <w:pStyle w:val="Textoindependiente"/>
        <w:spacing w:before="24"/>
        <w:ind w:left="118"/>
      </w:pPr>
    </w:p>
    <w:p w14:paraId="4E140E23" w14:textId="1A6AE0CF" w:rsidR="00F50BCD" w:rsidRDefault="00F50BCD">
      <w:pPr>
        <w:pStyle w:val="Textoindependiente"/>
        <w:spacing w:before="24"/>
        <w:ind w:left="118"/>
      </w:pPr>
    </w:p>
    <w:sectPr w:rsidR="00F50BCD" w:rsidSect="007671C7">
      <w:headerReference w:type="default" r:id="rId6"/>
      <w:footerReference w:type="default" r:id="rId7"/>
      <w:type w:val="continuous"/>
      <w:pgSz w:w="12360" w:h="15960"/>
      <w:pgMar w:top="-2849" w:right="1420" w:bottom="2405" w:left="1600" w:header="720" w:footer="210" w:gutter="0"/>
      <w:cols w:num="2" w:space="720" w:equalWidth="0">
        <w:col w:w="6877" w:space="249"/>
        <w:col w:w="221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AE7AC" w14:textId="77777777" w:rsidR="003276BE" w:rsidRDefault="003276BE" w:rsidP="008E7F28">
      <w:r>
        <w:separator/>
      </w:r>
    </w:p>
  </w:endnote>
  <w:endnote w:type="continuationSeparator" w:id="0">
    <w:p w14:paraId="6F0BCB39" w14:textId="77777777" w:rsidR="003276BE" w:rsidRDefault="003276BE" w:rsidP="008E7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ndhi Serif">
    <w:panose1 w:val="02000000000000000000"/>
    <w:charset w:val="4D"/>
    <w:family w:val="auto"/>
    <w:notTrueType/>
    <w:pitch w:val="variable"/>
    <w:sig w:usb0="800000AF" w:usb1="5000204B" w:usb2="00000000" w:usb3="00000000" w:csb0="00000001" w:csb1="00000000"/>
  </w:font>
  <w:font w:name="Novecento sans wide Normal">
    <w:panose1 w:val="00000505000000000000"/>
    <w:charset w:val="4D"/>
    <w:family w:val="auto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0C3A" w14:textId="40E947DF" w:rsidR="008E7F28" w:rsidRDefault="00FA225B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A08A639" wp14:editId="6D0AAB42">
              <wp:simplePos x="0" y="0"/>
              <wp:positionH relativeFrom="column">
                <wp:posOffset>-24130</wp:posOffset>
              </wp:positionH>
              <wp:positionV relativeFrom="paragraph">
                <wp:posOffset>158349</wp:posOffset>
              </wp:positionV>
              <wp:extent cx="4259484" cy="693019"/>
              <wp:effectExtent l="0" t="0" r="0" b="5715"/>
              <wp:wrapNone/>
              <wp:docPr id="21" name="Cuadro de texto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9484" cy="69301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099764" w14:textId="77777777" w:rsidR="00FA225B" w:rsidRDefault="00FA225B" w:rsidP="00FA225B">
                          <w:pPr>
                            <w:spacing w:before="186"/>
                            <w:rPr>
                              <w:rFonts w:ascii="Novecento sans wide Normal" w:hAnsi="Novecento sans wide Normal"/>
                              <w:b/>
                            </w:rPr>
                          </w:pPr>
                          <w:r>
                            <w:rPr>
                              <w:rFonts w:ascii="Novecento sans wide Normal" w:hAnsi="Novecento sans wide Normal"/>
                              <w:b/>
                              <w:color w:val="003462"/>
                              <w:spacing w:val="10"/>
                              <w:w w:val="105"/>
                            </w:rPr>
                            <w:t>COLEGIO DEL NIVEL MEDIO SUPERIOR</w:t>
                          </w:r>
                        </w:p>
                        <w:p w14:paraId="44C73B29" w14:textId="77777777" w:rsidR="00FA225B" w:rsidRDefault="00FA225B" w:rsidP="00FA225B">
                          <w:pPr>
                            <w:rPr>
                              <w:bCs/>
                              <w:color w:val="8A8C8E"/>
                              <w:sz w:val="18"/>
                            </w:rPr>
                          </w:pPr>
                          <w:r w:rsidRPr="000B5FE6">
                            <w:rPr>
                              <w:b/>
                              <w:color w:val="8A8C8E"/>
                              <w:sz w:val="18"/>
                            </w:rPr>
                            <w:t xml:space="preserve">Nueva Zona UG: </w:t>
                          </w:r>
                          <w:r w:rsidRPr="000B5FE6">
                            <w:rPr>
                              <w:bCs/>
                              <w:color w:val="8A8C8E"/>
                              <w:sz w:val="18"/>
                            </w:rPr>
                            <w:t xml:space="preserve">Carretera Federal a Dolores Hidalgo km 2.5 Col. San Javier </w:t>
                          </w:r>
                        </w:p>
                        <w:p w14:paraId="40FBB00B" w14:textId="2A3576F4" w:rsidR="007671C7" w:rsidRDefault="00FA225B" w:rsidP="00FA225B">
                          <w:r w:rsidRPr="000B5FE6">
                            <w:rPr>
                              <w:bCs/>
                              <w:color w:val="8A8C8E"/>
                              <w:sz w:val="18"/>
                            </w:rPr>
                            <w:t>C.P. 36020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08A639"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27" type="#_x0000_t202" style="position:absolute;margin-left:-1.9pt;margin-top:12.45pt;width:335.4pt;height:54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" fillcolor="white [3201]" stroked="f" strokeweight=".5pt">
              <v:textbox>
                <w:txbxContent>
                  <w:p w14:paraId="29099764" w14:textId="77777777" w:rsidR="00FA225B" w:rsidRDefault="00FA225B" w:rsidP="00FA225B">
                    <w:pPr>
                      <w:spacing w:before="186"/>
                      <w:rPr>
                        <w:rFonts w:ascii="Novecento sans wide Normal" w:hAnsi="Novecento sans wide Normal"/>
                        <w:b/>
                      </w:rPr>
                    </w:pPr>
                    <w:r>
                      <w:rPr>
                        <w:rFonts w:ascii="Novecento sans wide Normal" w:hAnsi="Novecento sans wide Normal"/>
                        <w:b/>
                        <w:color w:val="003462"/>
                        <w:spacing w:val="10"/>
                        <w:w w:val="105"/>
                      </w:rPr>
                      <w:t>COLEGIO DEL NIVEL MEDIO SUPERIOR</w:t>
                    </w:r>
                  </w:p>
                  <w:p w14:paraId="44C73B29" w14:textId="77777777" w:rsidR="00FA225B" w:rsidRDefault="00FA225B" w:rsidP="00FA225B">
                    <w:pPr>
                      <w:rPr>
                        <w:bCs/>
                        <w:color w:val="8A8C8E"/>
                        <w:sz w:val="18"/>
                      </w:rPr>
                    </w:pPr>
                    <w:r w:rsidRPr="000B5FE6">
                      <w:rPr>
                        <w:b/>
                        <w:color w:val="8A8C8E"/>
                        <w:sz w:val="18"/>
                      </w:rPr>
                      <w:t xml:space="preserve">Nueva Zona UG: </w:t>
                    </w:r>
                    <w:r w:rsidRPr="000B5FE6">
                      <w:rPr>
                        <w:bCs/>
                        <w:color w:val="8A8C8E"/>
                        <w:sz w:val="18"/>
                      </w:rPr>
                      <w:t xml:space="preserve">Carretera Federal a Dolores Hidalgo km 2.5 Col. San Javier </w:t>
                    </w:r>
                  </w:p>
                  <w:p w14:paraId="40FBB00B" w14:textId="2A3576F4" w:rsidR="007671C7" w:rsidRDefault="00FA225B" w:rsidP="00FA225B">
                    <w:r w:rsidRPr="000B5FE6">
                      <w:rPr>
                        <w:bCs/>
                        <w:color w:val="8A8C8E"/>
                        <w:sz w:val="18"/>
                      </w:rPr>
                      <w:t>C.P. 36020</w:t>
                    </w:r>
                  </w:p>
                </w:txbxContent>
              </v:textbox>
            </v:shape>
          </w:pict>
        </mc:Fallback>
      </mc:AlternateContent>
    </w:r>
  </w:p>
  <w:p w14:paraId="42E7AFFD" w14:textId="25B236B3" w:rsidR="008E7F28" w:rsidRDefault="008E7F28">
    <w:pPr>
      <w:pStyle w:val="Piedepgina"/>
    </w:pPr>
  </w:p>
  <w:p w14:paraId="2B6B4CA1" w14:textId="451B5F50" w:rsidR="008E7F28" w:rsidRDefault="007671C7">
    <w:pPr>
      <w:pStyle w:val="Piedepgina"/>
    </w:pPr>
    <w:r>
      <w:rPr>
        <w:rFonts w:ascii="Novecento sans wide Normal" w:hAnsi="Novecento sans wide Normal"/>
        <w:b/>
        <w:noProof/>
        <w:color w:val="003462"/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0BBE38" wp14:editId="082A8D5E">
              <wp:simplePos x="0" y="0"/>
              <wp:positionH relativeFrom="column">
                <wp:posOffset>4582160</wp:posOffset>
              </wp:positionH>
              <wp:positionV relativeFrom="paragraph">
                <wp:posOffset>115763</wp:posOffset>
              </wp:positionV>
              <wp:extent cx="1608881" cy="405114"/>
              <wp:effectExtent l="0" t="0" r="4445" b="1905"/>
              <wp:wrapNone/>
              <wp:docPr id="20" name="Cuadro de tex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8881" cy="40511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78B5BB4" w14:textId="587E7AFF" w:rsidR="008D4A5A" w:rsidRDefault="008D4A5A">
                          <w:pPr>
                            <w:rPr>
                              <w:color w:val="8A8C8E"/>
                              <w:spacing w:val="-5"/>
                              <w:sz w:val="18"/>
                            </w:rPr>
                          </w:pPr>
                          <w:r>
                            <w:rPr>
                              <w:b/>
                              <w:color w:val="8A8C8E"/>
                              <w:sz w:val="18"/>
                            </w:rPr>
                            <w:t>Teléfono:</w:t>
                          </w:r>
                          <w:r>
                            <w:rPr>
                              <w:b/>
                              <w:color w:val="8A8C8E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  <w:sz w:val="18"/>
                            </w:rPr>
                            <w:t>477</w:t>
                          </w:r>
                          <w:r>
                            <w:rPr>
                              <w:color w:val="8A8C8E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  <w:sz w:val="18"/>
                            </w:rPr>
                            <w:t>267</w:t>
                          </w:r>
                          <w:r>
                            <w:rPr>
                              <w:color w:val="8A8C8E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  <w:sz w:val="18"/>
                            </w:rPr>
                            <w:t>49</w:t>
                          </w:r>
                          <w:r>
                            <w:rPr>
                              <w:color w:val="8A8C8E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A8C8E"/>
                              <w:spacing w:val="-5"/>
                              <w:sz w:val="18"/>
                            </w:rPr>
                            <w:t>00</w:t>
                          </w:r>
                        </w:p>
                        <w:p w14:paraId="07417CB4" w14:textId="181E3CA5" w:rsidR="008D4A5A" w:rsidRDefault="008D4A5A">
                          <w:r>
                            <w:rPr>
                              <w:color w:val="8A8C8E"/>
                              <w:spacing w:val="-5"/>
                              <w:sz w:val="18"/>
                            </w:rPr>
                            <w:t>extensión 3</w:t>
                          </w:r>
                          <w:r w:rsidR="00FA225B">
                            <w:rPr>
                              <w:color w:val="8A8C8E"/>
                              <w:spacing w:val="-5"/>
                              <w:sz w:val="18"/>
                            </w:rPr>
                            <w:t>90</w:t>
                          </w:r>
                          <w:r>
                            <w:rPr>
                              <w:color w:val="8A8C8E"/>
                              <w:spacing w:val="-5"/>
                              <w:sz w:val="18"/>
                            </w:rPr>
                            <w:t>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0BBE38" id="Cuadro de texto 20" o:spid="_x0000_s1028" type="#_x0000_t202" style="position:absolute;margin-left:360.8pt;margin-top:9.1pt;width:126.7pt;height:31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" fillcolor="white [3201]" stroked="f" strokeweight=".5pt">
              <v:textbox>
                <w:txbxContent>
                  <w:p w14:paraId="078B5BB4" w14:textId="587E7AFF" w:rsidR="008D4A5A" w:rsidRDefault="008D4A5A">
                    <w:pPr>
                      <w:rPr>
                        <w:color w:val="8A8C8E"/>
                        <w:spacing w:val="-5"/>
                        <w:sz w:val="18"/>
                      </w:rPr>
                    </w:pPr>
                    <w:r>
                      <w:rPr>
                        <w:b/>
                        <w:color w:val="8A8C8E"/>
                        <w:sz w:val="18"/>
                      </w:rPr>
                      <w:t>Teléfono:</w:t>
                    </w:r>
                    <w:r>
                      <w:rPr>
                        <w:b/>
                        <w:color w:val="8A8C8E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color w:val="8A8C8E"/>
                        <w:sz w:val="18"/>
                      </w:rPr>
                      <w:t>477</w:t>
                    </w:r>
                    <w:r>
                      <w:rPr>
                        <w:color w:val="8A8C8E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color w:val="8A8C8E"/>
                        <w:sz w:val="18"/>
                      </w:rPr>
                      <w:t>267</w:t>
                    </w:r>
                    <w:r>
                      <w:rPr>
                        <w:color w:val="8A8C8E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color w:val="8A8C8E"/>
                        <w:sz w:val="18"/>
                      </w:rPr>
                      <w:t>49</w:t>
                    </w:r>
                    <w:r>
                      <w:rPr>
                        <w:color w:val="8A8C8E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color w:val="8A8C8E"/>
                        <w:spacing w:val="-5"/>
                        <w:sz w:val="18"/>
                      </w:rPr>
                      <w:t>00</w:t>
                    </w:r>
                  </w:p>
                  <w:p w14:paraId="07417CB4" w14:textId="181E3CA5" w:rsidR="008D4A5A" w:rsidRDefault="008D4A5A">
                    <w:r>
                      <w:rPr>
                        <w:color w:val="8A8C8E"/>
                        <w:spacing w:val="-5"/>
                        <w:sz w:val="18"/>
                      </w:rPr>
                      <w:t>extensión 3</w:t>
                    </w:r>
                    <w:r w:rsidR="00FA225B">
                      <w:rPr>
                        <w:color w:val="8A8C8E"/>
                        <w:spacing w:val="-5"/>
                        <w:sz w:val="18"/>
                      </w:rPr>
                      <w:t>90</w:t>
                    </w:r>
                    <w:r>
                      <w:rPr>
                        <w:color w:val="8A8C8E"/>
                        <w:spacing w:val="-5"/>
                        <w:sz w:val="18"/>
                      </w:rPr>
                      <w:t>0</w:t>
                    </w:r>
                  </w:p>
                </w:txbxContent>
              </v:textbox>
            </v:shape>
          </w:pict>
        </mc:Fallback>
      </mc:AlternateContent>
    </w:r>
  </w:p>
  <w:p w14:paraId="5A7418AB" w14:textId="78BECB34" w:rsidR="007671C7" w:rsidRPr="007671C7" w:rsidRDefault="008E7F28" w:rsidP="007671C7">
    <w:pPr>
      <w:spacing w:before="186"/>
      <w:rPr>
        <w:rFonts w:ascii="Novecento sans wide Normal" w:hAnsi="Novecento sans wide Normal"/>
        <w:b/>
      </w:rPr>
    </w:pPr>
    <w:r>
      <w:rPr>
        <w:noProof/>
      </w:rPr>
      <mc:AlternateContent>
        <mc:Choice Requires="wpg">
          <w:drawing>
            <wp:anchor distT="0" distB="0" distL="0" distR="0" simplePos="0" relativeHeight="251661312" behindDoc="0" locked="0" layoutInCell="1" allowOverlap="1" wp14:anchorId="243DAF31" wp14:editId="6D76A77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246379" cy="3566160"/>
              <wp:effectExtent l="0" t="0" r="0" b="0"/>
              <wp:wrapNone/>
              <wp:docPr id="14" name="Group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46379" cy="3566160"/>
                        <a:chOff x="0" y="0"/>
                        <a:chExt cx="246379" cy="3566160"/>
                      </a:xfrm>
                    </wpg:grpSpPr>
                    <wps:wsp>
                      <wps:cNvPr id="15" name="Graphic 15"/>
                      <wps:cNvSpPr/>
                      <wps:spPr>
                        <a:xfrm>
                          <a:off x="0" y="1801749"/>
                          <a:ext cx="246379" cy="17640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6379" h="1764030">
                              <a:moveTo>
                                <a:pt x="245910" y="1763877"/>
                              </a:moveTo>
                              <a:lnTo>
                                <a:pt x="0" y="1763877"/>
                              </a:lnTo>
                              <a:lnTo>
                                <a:pt x="0" y="0"/>
                              </a:lnTo>
                              <a:lnTo>
                                <a:pt x="245910" y="0"/>
                              </a:lnTo>
                              <a:lnTo>
                                <a:pt x="245910" y="17638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F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246379" cy="180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6379" h="1802130">
                              <a:moveTo>
                                <a:pt x="245910" y="1801749"/>
                              </a:moveTo>
                              <a:lnTo>
                                <a:pt x="0" y="1801749"/>
                              </a:lnTo>
                              <a:lnTo>
                                <a:pt x="0" y="0"/>
                              </a:lnTo>
                              <a:lnTo>
                                <a:pt x="245910" y="0"/>
                              </a:lnTo>
                              <a:lnTo>
                                <a:pt x="245910" y="18017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46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1863FB5" id="Group 14" o:spid="_x0000_s1026" style="position:absolute;margin-left:0;margin-top:0;width:19.4pt;height:280.8pt;z-index:251661312;mso-wrap-distance-left:0;mso-wrap-distance-right:0;mso-position-horizontal-relative:page;mso-position-vertical-relative:page" coordsize="2463,3566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">
              <v:shape id="Graphic 15" o:spid="_x0000_s1027" style="position:absolute;top:18017;width:2463;height:17640;visibility:visible;mso-wrap-style:square;v-text-anchor:top" coordsize="246379,17640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" path="m245910,1763877l,1763877,,,245910,r,1763877xe" fillcolor="#ffcf00" stroked="f">
                <v:path arrowok="t"/>
              </v:shape>
              <v:shape id="Graphic 16" o:spid="_x0000_s1028" style="position:absolute;width:2463;height:18021;visibility:visible;mso-wrap-style:square;v-text-anchor:top" coordsize="246379,18021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" path="m245910,1801749l,1801749,,,245910,r,1801749xe" fillcolor="#003462" stroked="f">
                <v:path arrowok="t"/>
              </v:shape>
              <w10:wrap anchorx="page" anchory="page"/>
            </v:group>
          </w:pict>
        </mc:Fallback>
      </mc:AlternateContent>
    </w:r>
  </w:p>
  <w:p w14:paraId="30255BC0" w14:textId="06A09B57" w:rsidR="008E7F28" w:rsidRPr="007671C7" w:rsidRDefault="008E7F28" w:rsidP="007671C7">
    <w:pPr>
      <w:pStyle w:val="Textoindependiente"/>
      <w:spacing w:before="89"/>
      <w:rPr>
        <w:color w:val="8A8C8E"/>
        <w:spacing w:val="-4"/>
      </w:rPr>
    </w:pPr>
    <w:r>
      <w:rPr>
        <w:color w:val="8A8C8E"/>
        <w:spacing w:val="-4"/>
      </w:rPr>
      <w:t>.</w:t>
    </w:r>
  </w:p>
  <w:p w14:paraId="047EEF28" w14:textId="77777777" w:rsidR="008E7F28" w:rsidRDefault="008E7F2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21CAC" w14:textId="77777777" w:rsidR="003276BE" w:rsidRDefault="003276BE" w:rsidP="008E7F28">
      <w:r>
        <w:separator/>
      </w:r>
    </w:p>
  </w:footnote>
  <w:footnote w:type="continuationSeparator" w:id="0">
    <w:p w14:paraId="7A5AF834" w14:textId="77777777" w:rsidR="003276BE" w:rsidRDefault="003276BE" w:rsidP="008E7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309B8" w14:textId="0926B1B0" w:rsidR="008E7F28" w:rsidRDefault="00F50BCD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1ADCC03" wp14:editId="30EA6842">
              <wp:simplePos x="0" y="0"/>
              <wp:positionH relativeFrom="column">
                <wp:posOffset>-1667901</wp:posOffset>
              </wp:positionH>
              <wp:positionV relativeFrom="paragraph">
                <wp:posOffset>1947864</wp:posOffset>
              </wp:positionV>
              <wp:extent cx="2101362" cy="311199"/>
              <wp:effectExtent l="0" t="0" r="0" b="0"/>
              <wp:wrapNone/>
              <wp:docPr id="23" name="Cuadro de texto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2101362" cy="31119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63AC26" w14:textId="409AC6F0" w:rsidR="00F50BCD" w:rsidRPr="00F50BCD" w:rsidRDefault="00FA225B" w:rsidP="00F50BCD">
                          <w:pPr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FA225B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www.ugto.mx/colegionms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ADCC03" id="_x0000_t202" coordsize="21600,21600" o:spt="202" path="m,l,21600r21600,l21600,xe">
              <v:stroke joinstyle="miter"/>
              <v:path gradientshapeok="t" o:connecttype="rect"/>
            </v:shapetype>
            <v:shape id="Cuadro de texto 23" o:spid="_x0000_s1026" type="#_x0000_t202" style="position:absolute;margin-left:-131.35pt;margin-top:153.4pt;width:165.45pt;height:24.5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" filled="f" stroked="f" strokeweight=".5pt">
              <v:textbox>
                <w:txbxContent>
                  <w:p w14:paraId="5F63AC26" w14:textId="409AC6F0" w:rsidR="00F50BCD" w:rsidRPr="00F50BCD" w:rsidRDefault="00FA225B" w:rsidP="00F50BCD">
                    <w:pPr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FA225B">
                      <w:rPr>
                        <w:color w:val="808080" w:themeColor="background1" w:themeShade="80"/>
                        <w:sz w:val="24"/>
                        <w:szCs w:val="24"/>
                      </w:rPr>
                      <w:t>www.ugto.mx/colegionms</w:t>
                    </w:r>
                  </w:p>
                </w:txbxContent>
              </v:textbox>
            </v:shape>
          </w:pict>
        </mc:Fallback>
      </mc:AlternateContent>
    </w:r>
    <w:r w:rsidR="008E7F28">
      <w:rPr>
        <w:noProof/>
      </w:rPr>
      <w:drawing>
        <wp:anchor distT="0" distB="0" distL="114300" distR="114300" simplePos="0" relativeHeight="251659264" behindDoc="1" locked="0" layoutInCell="1" allowOverlap="1" wp14:anchorId="531E64D4" wp14:editId="2DC4B6CD">
          <wp:simplePos x="0" y="0"/>
          <wp:positionH relativeFrom="column">
            <wp:posOffset>-1002890</wp:posOffset>
          </wp:positionH>
          <wp:positionV relativeFrom="paragraph">
            <wp:posOffset>-436061</wp:posOffset>
          </wp:positionV>
          <wp:extent cx="7872806" cy="10187709"/>
          <wp:effectExtent l="0" t="0" r="1270" b="0"/>
          <wp:wrapNone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72806" cy="101877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335"/>
    <w:rsid w:val="0009009D"/>
    <w:rsid w:val="00185335"/>
    <w:rsid w:val="002E6EBB"/>
    <w:rsid w:val="003276BE"/>
    <w:rsid w:val="00727DC8"/>
    <w:rsid w:val="00741C50"/>
    <w:rsid w:val="007671C7"/>
    <w:rsid w:val="0081454A"/>
    <w:rsid w:val="008D4A5A"/>
    <w:rsid w:val="008E7F28"/>
    <w:rsid w:val="00F50BCD"/>
    <w:rsid w:val="00FA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D253F"/>
  <w15:docId w15:val="{F1F20130-205F-5F4E-B86C-6684A5AE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ndhi Serif" w:eastAsia="Gandhi Serif" w:hAnsi="Gandhi Serif" w:cs="Gandhi Serif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6"/>
      <w:ind w:left="2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E7F2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7F28"/>
    <w:rPr>
      <w:rFonts w:ascii="Gandhi Serif" w:eastAsia="Gandhi Serif" w:hAnsi="Gandhi Serif" w:cs="Gandhi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E7F2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7F28"/>
    <w:rPr>
      <w:rFonts w:ascii="Gandhi Serif" w:eastAsia="Gandhi Serif" w:hAnsi="Gandhi Serif" w:cs="Gandhi Serif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membretada CAMPUS LEON-editable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membretada CAMPUS LEON-editable</dc:title>
  <cp:lastModifiedBy>luisestra</cp:lastModifiedBy>
  <cp:revision>3</cp:revision>
  <dcterms:created xsi:type="dcterms:W3CDTF">2024-04-24T16:16:00Z</dcterms:created>
  <dcterms:modified xsi:type="dcterms:W3CDTF">2024-04-24T16:20:00Z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2024-04-22T00:00:00Z</vt:filetime>
  </property>
  <property fmtid="{D5CDD505-2E9C-101B-9397-08002B2CF9AE}" pid="3" name="Creator">
    <vt:lpwstr>Adobe Illustrator 27.9 (Macintosh)</vt:lpwstr>
  </property>
  <property fmtid="{D5CDD505-2E9C-101B-9397-08002B2CF9AE}" pid="4" name="LastSaved">
    <vt:filetime>2024-04-22T00:00:00Z</vt:filetime>
  </property>
  <property fmtid="{D5CDD505-2E9C-101B-9397-08002B2CF9AE}" pid="5" name="Producer">
    <vt:lpwstr>Adobe PDF library 17.00</vt:lpwstr>
  </property>
</Properties>
</file>